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17630" w14:textId="77777777" w:rsidR="00E412E2" w:rsidRPr="00D4757B" w:rsidRDefault="00E412E2" w:rsidP="00E412E2">
      <w:pPr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  <w:szCs w:val="22"/>
        </w:rPr>
      </w:pPr>
      <w:bookmarkStart w:id="0" w:name="RequiredPlanofStufy"/>
      <w:bookmarkStart w:id="1" w:name="_Hlk114660546"/>
      <w:r w:rsidRPr="005A6F45">
        <w:rPr>
          <w:rFonts w:ascii="Arial" w:eastAsiaTheme="minorHAnsi" w:hAnsi="Arial" w:cs="Arial"/>
          <w:b/>
          <w:bCs/>
          <w:color w:val="auto"/>
          <w:szCs w:val="22"/>
        </w:rPr>
        <w:t xml:space="preserve">Plan of Study- </w:t>
      </w:r>
      <w:r>
        <w:rPr>
          <w:rFonts w:ascii="Arial" w:eastAsiaTheme="minorHAnsi" w:hAnsi="Arial" w:cs="Arial"/>
          <w:b/>
          <w:bCs/>
          <w:color w:val="auto"/>
          <w:szCs w:val="22"/>
        </w:rPr>
        <w:t>November 2024</w:t>
      </w:r>
    </w:p>
    <w:bookmarkEnd w:id="0"/>
    <w:p w14:paraId="6CFFE6CD" w14:textId="77777777" w:rsidR="00E412E2" w:rsidRDefault="00E412E2" w:rsidP="00E412E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  <w:r>
        <w:rPr>
          <w:rFonts w:ascii="Arial" w:hAnsi="Arial" w:cs="Arial"/>
          <w:b/>
          <w:sz w:val="28"/>
          <w:szCs w:val="28"/>
        </w:rPr>
        <w:softHyphen/>
      </w:r>
    </w:p>
    <w:tbl>
      <w:tblPr>
        <w:tblW w:w="13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3246"/>
        <w:gridCol w:w="534"/>
        <w:gridCol w:w="450"/>
        <w:gridCol w:w="630"/>
        <w:gridCol w:w="630"/>
        <w:gridCol w:w="630"/>
        <w:gridCol w:w="630"/>
        <w:gridCol w:w="622"/>
        <w:gridCol w:w="2160"/>
        <w:gridCol w:w="2250"/>
      </w:tblGrid>
      <w:tr w:rsidR="00E412E2" w:rsidRPr="00633830" w14:paraId="6F8127DB" w14:textId="77777777" w:rsidTr="00625FCE">
        <w:trPr>
          <w:trHeight w:val="945"/>
          <w:jc w:val="center"/>
        </w:trPr>
        <w:tc>
          <w:tcPr>
            <w:tcW w:w="567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0463EB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COURSES </w:t>
            </w:r>
            <w:r w:rsidRPr="00633830">
              <w:rPr>
                <w:rFonts w:ascii="Arial" w:eastAsia="MS Mincho" w:hAnsi="Arial" w:cs="Arial"/>
                <w:sz w:val="18"/>
                <w:szCs w:val="18"/>
              </w:rPr>
              <w:t>(list in sequence by term as in the plan of study)</w:t>
            </w:r>
          </w:p>
        </w:tc>
        <w:tc>
          <w:tcPr>
            <w:tcW w:w="314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E17A4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SCHEDULED </w:t>
            </w:r>
            <w:r w:rsidRPr="00633830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STUDENT</w:t>
            </w: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CONTACT HOURS</w:t>
            </w:r>
            <w:r w:rsidRPr="00633830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Pr="00633830">
              <w:rPr>
                <w:rFonts w:ascii="Arial" w:eastAsia="MS Mincho" w:hAnsi="Arial" w:cs="Arial"/>
                <w:b/>
                <w:bCs/>
                <w:sz w:val="18"/>
                <w:szCs w:val="18"/>
                <w:u w:val="single"/>
              </w:rPr>
              <w:t>PER TERM</w:t>
            </w:r>
          </w:p>
        </w:tc>
        <w:tc>
          <w:tcPr>
            <w:tcW w:w="4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21DCB2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b/>
                <w:sz w:val="18"/>
                <w:szCs w:val="18"/>
              </w:rPr>
              <w:t xml:space="preserve">FACULTY </w:t>
            </w:r>
          </w:p>
          <w:p w14:paraId="1C07F96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CC= Course Coordinator</w:t>
            </w:r>
          </w:p>
          <w:p w14:paraId="78F6C00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I=Instructor (responsible entire course)</w:t>
            </w:r>
          </w:p>
          <w:p w14:paraId="2D319274" w14:textId="77777777" w:rsidR="00E412E2" w:rsidRPr="00420795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L=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Lecturer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provides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instruction)</w:t>
            </w:r>
          </w:p>
          <w:p w14:paraId="61CC31BF" w14:textId="77777777" w:rsidR="00E412E2" w:rsidRPr="00420795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LD=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Director</w:t>
            </w:r>
            <w:proofErr w:type="spellEnd"/>
          </w:p>
          <w:p w14:paraId="719D62C5" w14:textId="77777777" w:rsidR="00E412E2" w:rsidRPr="00420795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LA=</w:t>
            </w:r>
            <w:proofErr w:type="spellStart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420795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Assistant</w:t>
            </w:r>
          </w:p>
          <w:p w14:paraId="3DE31F7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33830">
              <w:rPr>
                <w:rFonts w:ascii="Arial" w:eastAsia="MS Mincho" w:hAnsi="Arial" w:cs="Arial"/>
                <w:sz w:val="18"/>
                <w:szCs w:val="18"/>
              </w:rPr>
              <w:t>If need, classify other role(s) and explain in narrative</w:t>
            </w:r>
          </w:p>
          <w:p w14:paraId="4D3B1AD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E412E2" w:rsidRPr="00633830" w14:paraId="230417EA" w14:textId="77777777" w:rsidTr="00625FCE">
        <w:trPr>
          <w:trHeight w:val="2100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8E2EB8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Year of term</w:t>
            </w:r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 (e.g., 1, 2, 3</w:t>
            </w:r>
            <w:proofErr w:type="gramStart"/>
            <w:r w:rsidRPr="00633830">
              <w:rPr>
                <w:rFonts w:ascii="Arial" w:eastAsia="MS Mincho" w:hAnsi="Arial" w:cs="Arial"/>
                <w:sz w:val="16"/>
                <w:szCs w:val="16"/>
              </w:rPr>
              <w:t>);</w:t>
            </w:r>
            <w:proofErr w:type="gramEnd"/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</w:p>
          <w:p w14:paraId="4472745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Number of term </w:t>
            </w:r>
            <w:r w:rsidRPr="00633830">
              <w:rPr>
                <w:rFonts w:ascii="Arial" w:eastAsia="MS Mincho" w:hAnsi="Arial" w:cs="Arial"/>
                <w:sz w:val="16"/>
                <w:szCs w:val="16"/>
              </w:rPr>
              <w:t xml:space="preserve">(e.g., 1, 2, 3, 4, 5)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75E5B5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Course prefix &amp; Number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83DEA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Course Title</w:t>
            </w:r>
          </w:p>
          <w:p w14:paraId="4601F04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36CC44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Length of Course                     In weeks (Incl. exam week)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EB3309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Credits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B5ACA7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gramStart"/>
            <w:r w:rsidRPr="00633830">
              <w:rPr>
                <w:rFonts w:ascii="Arial" w:eastAsia="MS Mincho" w:hAnsi="Arial" w:cs="Arial"/>
                <w:sz w:val="16"/>
                <w:szCs w:val="16"/>
              </w:rPr>
              <w:t>Classroom  (</w:t>
            </w:r>
            <w:proofErr w:type="gramEnd"/>
            <w:r w:rsidRPr="00633830">
              <w:rPr>
                <w:rFonts w:ascii="Arial" w:eastAsia="MS Mincho" w:hAnsi="Arial" w:cs="Arial"/>
                <w:sz w:val="16"/>
                <w:szCs w:val="16"/>
              </w:rPr>
              <w:t>e.g., lecture, seminar, tutorial)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351551D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Laboratory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DF1FB4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Distance 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1740A50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Other (e.g., independent study)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26081B7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sz w:val="16"/>
                <w:szCs w:val="16"/>
              </w:rPr>
              <w:t>Clinical Education</w:t>
            </w: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1386B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Faculty member with primary responsibility for the course</w:t>
            </w:r>
          </w:p>
          <w:p w14:paraId="2824016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0857C8D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2AC04E2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ROLE: Name</w:t>
            </w:r>
          </w:p>
          <w:p w14:paraId="2E81E4B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2EFD3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Other Faculty who </w:t>
            </w:r>
            <w:proofErr w:type="gramStart"/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participate</w:t>
            </w:r>
            <w:proofErr w:type="gramEnd"/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in the course (see instructions for which faculty to include)   </w:t>
            </w:r>
          </w:p>
          <w:p w14:paraId="4DB5198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37A1DF4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57FFBBA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33830">
              <w:rPr>
                <w:rFonts w:ascii="Arial" w:eastAsia="MS Mincho" w:hAnsi="Arial" w:cs="Arial"/>
                <w:b/>
                <w:sz w:val="16"/>
                <w:szCs w:val="16"/>
              </w:rPr>
              <w:t>ROLE:  Name</w:t>
            </w:r>
          </w:p>
          <w:p w14:paraId="08CFB29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E412E2" w:rsidRPr="00633830" w14:paraId="44D7F703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162E8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046FB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3EF55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5691A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1E69F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D5033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E891C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2D0F0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A65EE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948CB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1E6B0B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2A16B98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E412E2" w:rsidRPr="00633830" w14:paraId="06B9378C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2C03C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9AEE3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B2BCC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00181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A944B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BDB47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C1E5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A11F2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35323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D495B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81561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D18A7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33830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E412E2" w:rsidRPr="00633830" w14:paraId="1F248F6B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949A3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EC740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2C717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A715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AA4E6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8D8ED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ACCEE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89573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E4C6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A4F7E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C7954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B7041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7770DB39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9ECF8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8C257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85A62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4456A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BC08E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AE320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C2F60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65A4E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738EB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365A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4DA6A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0023F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94C99EF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971CC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370C7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E6818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0416B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E97D2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72D38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29A8C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3C9FC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C9713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08934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08191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B8381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E547D59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BA158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D9B71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5294C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2337F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26E11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96DBF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81890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733D9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0DC3F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E23778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AC601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F0009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5838789F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5991F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420B1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F96E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3D85F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4A4C3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59FBB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1AAEB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AD796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171AE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6EC0B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E509C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B5A99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08087A6A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78596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09D47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2917E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879D2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430D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F27BF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89FCE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B926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0BC51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9575C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D3118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544C8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5E3DDC94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4CDDC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E591C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177C9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1407F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81AD4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E03E0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B85AD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821B9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6A154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BF03F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07AC9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F73F2F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72B15817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43FF9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B13E4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AF6F1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45362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3B082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B48A6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2F2B4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9D003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1D1BC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BEEF0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E44AD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18D50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4813FB6A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D4F7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2D308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AAED9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6A08E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6E3A97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E8C1C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5F963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126D1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EEB15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15343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81D80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499CD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2100D304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A0FA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BBEC9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716C7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D5A45B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B30E0A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26835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88737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C1BF0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C9FE2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28081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CC3AB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8F66EA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26027075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AC172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00C65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C6315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602E8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69D6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32665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8E0316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191BC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4BE21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2D275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4AAA5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75A9D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DF41CE6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A1050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A49E2A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894B6D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1F933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35FF10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ADCAE0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4C96A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3B76D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4C09A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1C026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94C0A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AF5F9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A083685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0557A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FF9E8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72194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540B06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BB4F2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D97EA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DD0944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1B93072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846ED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9CF76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CB5D2A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7C20A0B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412E2" w:rsidRPr="00633830" w14:paraId="1DF44645" w14:textId="77777777" w:rsidTr="00625FCE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203CB8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C645B9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6D8CB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BD3A4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70924C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A960C7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CF283BE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B4D483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4959D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07718F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9C2B21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F62F5" w14:textId="77777777" w:rsidR="00E412E2" w:rsidRPr="00633830" w:rsidRDefault="00E412E2" w:rsidP="0062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bookmarkEnd w:id="1"/>
    </w:tbl>
    <w:p w14:paraId="1A6E4AA6" w14:textId="77777777" w:rsidR="00E412E2" w:rsidRDefault="00E412E2"/>
    <w:sectPr w:rsidR="00E412E2" w:rsidSect="00E412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E2"/>
    <w:rsid w:val="003926F1"/>
    <w:rsid w:val="00E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7953"/>
  <w15:chartTrackingRefBased/>
  <w15:docId w15:val="{F1E8024D-8586-43E6-B521-8F86B79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12E2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2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2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2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2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2E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2E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2E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2E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2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2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2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2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2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2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2E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2E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2E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2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2E2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2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2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Artis, Tim</cp:lastModifiedBy>
  <cp:revision>1</cp:revision>
  <dcterms:created xsi:type="dcterms:W3CDTF">2024-12-05T13:00:00Z</dcterms:created>
  <dcterms:modified xsi:type="dcterms:W3CDTF">2024-12-05T13:01:00Z</dcterms:modified>
</cp:coreProperties>
</file>