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B8F4" w14:textId="7E2EFB54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F7217">
        <w:rPr>
          <w:rFonts w:ascii="Arial" w:hAnsi="Arial" w:cs="Arial"/>
          <w:b/>
          <w:sz w:val="24"/>
        </w:rPr>
        <w:t>Available clinical education placements table</w:t>
      </w:r>
      <w:r w:rsidRPr="009F7217">
        <w:rPr>
          <w:rFonts w:ascii="Arial" w:hAnsi="Arial" w:cs="Arial"/>
          <w:b/>
          <w:sz w:val="24"/>
        </w:rPr>
        <w:t xml:space="preserve"> </w:t>
      </w:r>
      <w:r w:rsidRPr="009F7217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November 2024</w:t>
      </w:r>
      <w:r w:rsidRPr="009F7217">
        <w:rPr>
          <w:rFonts w:ascii="Arial" w:hAnsi="Arial" w:cs="Arial"/>
          <w:b/>
          <w:sz w:val="18"/>
          <w:szCs w:val="18"/>
        </w:rPr>
        <w:t>)</w:t>
      </w:r>
    </w:p>
    <w:p w14:paraId="40EF5E34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9FDCA81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** This required table is ONLY to include anticipated placements for: </w:t>
      </w:r>
    </w:p>
    <w:p w14:paraId="584E99FE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a) The first full-time clinical experience and any part-time experiences that precede it; and</w:t>
      </w:r>
    </w:p>
    <w:p w14:paraId="5A768B06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b) For which there are fully executed contracts and signed letters of intent that support the information provided in the table.</w:t>
      </w:r>
    </w:p>
    <w:p w14:paraId="10C058A6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4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949"/>
      </w:tblGrid>
      <w:tr w:rsidR="00F2354E" w:rsidRPr="009F7217" w14:paraId="703C840B" w14:textId="77777777" w:rsidTr="00F2354E">
        <w:tc>
          <w:tcPr>
            <w:tcW w:w="4098" w:type="dxa"/>
            <w:shd w:val="clear" w:color="auto" w:fill="D6E3BC"/>
          </w:tcPr>
          <w:p w14:paraId="3E15884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CEAvailablePLacementTable"/>
            <w:r w:rsidRPr="009F7217">
              <w:rPr>
                <w:rFonts w:ascii="Arial" w:hAnsi="Arial" w:cs="Arial"/>
                <w:b/>
                <w:szCs w:val="22"/>
              </w:rPr>
              <w:t>Name of Institution:</w:t>
            </w:r>
          </w:p>
        </w:tc>
        <w:tc>
          <w:tcPr>
            <w:tcW w:w="6949" w:type="dxa"/>
          </w:tcPr>
          <w:p w14:paraId="5B192F6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2921D46E" w14:textId="77777777" w:rsidTr="00F2354E">
        <w:tc>
          <w:tcPr>
            <w:tcW w:w="4098" w:type="dxa"/>
            <w:shd w:val="clear" w:color="auto" w:fill="D6E3BC"/>
          </w:tcPr>
          <w:p w14:paraId="5CA27CF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6949" w:type="dxa"/>
          </w:tcPr>
          <w:p w14:paraId="60A15A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05A31415" w14:textId="77777777" w:rsidTr="00F2354E">
        <w:tc>
          <w:tcPr>
            <w:tcW w:w="4098" w:type="dxa"/>
            <w:shd w:val="clear" w:color="auto" w:fill="D6E3BC"/>
          </w:tcPr>
          <w:p w14:paraId="11DF516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# students enrolled charter class:</w:t>
            </w:r>
          </w:p>
        </w:tc>
        <w:tc>
          <w:tcPr>
            <w:tcW w:w="6949" w:type="dxa"/>
          </w:tcPr>
          <w:p w14:paraId="3F42EDA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58AD5E44" w14:textId="77777777" w:rsidTr="00F2354E">
        <w:tc>
          <w:tcPr>
            <w:tcW w:w="4098" w:type="dxa"/>
            <w:shd w:val="clear" w:color="auto" w:fill="D6E3BC"/>
          </w:tcPr>
          <w:p w14:paraId="5C460DE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150% of the # students enrolled charter class:</w:t>
            </w:r>
          </w:p>
        </w:tc>
        <w:tc>
          <w:tcPr>
            <w:tcW w:w="6949" w:type="dxa"/>
          </w:tcPr>
          <w:p w14:paraId="068FE0B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bookmarkEnd w:id="0"/>
    </w:tbl>
    <w:p w14:paraId="0E064BF8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70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1620"/>
        <w:gridCol w:w="1080"/>
        <w:gridCol w:w="990"/>
        <w:gridCol w:w="990"/>
      </w:tblGrid>
      <w:tr w:rsidR="00F2354E" w:rsidRPr="009F7217" w14:paraId="778C4C18" w14:textId="77777777" w:rsidTr="00F2354E">
        <w:trPr>
          <w:trHeight w:val="414"/>
          <w:tblHeader/>
        </w:trPr>
        <w:tc>
          <w:tcPr>
            <w:tcW w:w="2250" w:type="dxa"/>
            <w:vMerge w:val="restart"/>
            <w:shd w:val="clear" w:color="auto" w:fill="D6E3BC"/>
          </w:tcPr>
          <w:p w14:paraId="229D26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01E7ACF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260" w:type="dxa"/>
            <w:vMerge w:val="restart"/>
            <w:shd w:val="clear" w:color="auto" w:fill="D6E3BC"/>
          </w:tcPr>
          <w:p w14:paraId="2FE470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530" w:type="dxa"/>
            <w:vMerge w:val="restart"/>
            <w:shd w:val="clear" w:color="auto" w:fill="D6E3BC"/>
          </w:tcPr>
          <w:p w14:paraId="69BDC6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350" w:type="dxa"/>
            <w:vMerge w:val="restart"/>
            <w:shd w:val="clear" w:color="auto" w:fill="D6E3BC"/>
          </w:tcPr>
          <w:p w14:paraId="306AB87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Contract)</w:t>
            </w:r>
          </w:p>
        </w:tc>
        <w:tc>
          <w:tcPr>
            <w:tcW w:w="1620" w:type="dxa"/>
            <w:vMerge w:val="restart"/>
            <w:shd w:val="clear" w:color="auto" w:fill="D6E3BC"/>
          </w:tcPr>
          <w:p w14:paraId="0932E6A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060" w:type="dxa"/>
            <w:gridSpan w:val="3"/>
            <w:shd w:val="clear" w:color="auto" w:fill="D6E3BC"/>
          </w:tcPr>
          <w:p w14:paraId="00C7441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F2354E" w:rsidRPr="009F7217" w14:paraId="4E7BEDC3" w14:textId="77777777" w:rsidTr="00F2354E">
        <w:trPr>
          <w:trHeight w:val="414"/>
          <w:tblHeader/>
        </w:trPr>
        <w:tc>
          <w:tcPr>
            <w:tcW w:w="2250" w:type="dxa"/>
            <w:vMerge/>
            <w:shd w:val="clear" w:color="auto" w:fill="D6E3BC"/>
          </w:tcPr>
          <w:p w14:paraId="5C502C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6E3BC"/>
          </w:tcPr>
          <w:p w14:paraId="0AD4AC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6E3BC"/>
          </w:tcPr>
          <w:p w14:paraId="1BFD35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6E3BC"/>
          </w:tcPr>
          <w:p w14:paraId="5C0AEB5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D6E3BC"/>
          </w:tcPr>
          <w:p w14:paraId="29F42A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D6E3BC"/>
          </w:tcPr>
          <w:p w14:paraId="17206F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526D65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49CCBD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7CEAA11" w14:textId="77777777" w:rsidTr="00F2354E">
        <w:tc>
          <w:tcPr>
            <w:tcW w:w="2250" w:type="dxa"/>
          </w:tcPr>
          <w:p w14:paraId="035D2B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5044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A66D32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5BF24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0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28F9B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532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3B1672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AFB6D61" w14:textId="77777777" w:rsidTr="00F2354E">
        <w:tc>
          <w:tcPr>
            <w:tcW w:w="2250" w:type="dxa"/>
          </w:tcPr>
          <w:p w14:paraId="2E5F2DC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46C492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3FC5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3E8C4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5FE5D6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A51108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2FC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CEB4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90BDD2C" w14:textId="77777777" w:rsidTr="00F2354E">
        <w:tc>
          <w:tcPr>
            <w:tcW w:w="2250" w:type="dxa"/>
          </w:tcPr>
          <w:p w14:paraId="3A9FD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0EABE4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9159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2E91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4944DA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87507C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CB7D83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3EDE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7A9C8C4" w14:textId="77777777" w:rsidTr="00F2354E">
        <w:tc>
          <w:tcPr>
            <w:tcW w:w="2250" w:type="dxa"/>
          </w:tcPr>
          <w:p w14:paraId="6730CE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66480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AF253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233DE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AE19E8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C8B8F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FE1ED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FF290C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025D32A" w14:textId="77777777" w:rsidTr="00F2354E">
        <w:tc>
          <w:tcPr>
            <w:tcW w:w="2250" w:type="dxa"/>
          </w:tcPr>
          <w:p w14:paraId="6787B4F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C3700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52325C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06E019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3FC8B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503B34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01775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54D439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7666DD2" w14:textId="77777777" w:rsidTr="00F2354E">
        <w:tc>
          <w:tcPr>
            <w:tcW w:w="2250" w:type="dxa"/>
          </w:tcPr>
          <w:p w14:paraId="5622C2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E927D0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4D423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95A46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750FD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91E56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BD6931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1D5F00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48E6CDB" w14:textId="77777777" w:rsidTr="00F2354E">
        <w:tc>
          <w:tcPr>
            <w:tcW w:w="2250" w:type="dxa"/>
          </w:tcPr>
          <w:p w14:paraId="2F9008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39D304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052B8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06A343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561F5C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A1DB1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03B3C0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B7BB9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D904732" w14:textId="77777777" w:rsidTr="00F2354E">
        <w:tc>
          <w:tcPr>
            <w:tcW w:w="2250" w:type="dxa"/>
          </w:tcPr>
          <w:p w14:paraId="76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608FBB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50A75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D3721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023F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C4084D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234ED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391705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2EC2BDA" w14:textId="77777777" w:rsidTr="00F2354E">
        <w:tc>
          <w:tcPr>
            <w:tcW w:w="2250" w:type="dxa"/>
          </w:tcPr>
          <w:p w14:paraId="330837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D52CB1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C45C34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60CA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B582A1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053C0E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81CEE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8EE241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D7AB100" w14:textId="77777777" w:rsidTr="00F2354E">
        <w:tc>
          <w:tcPr>
            <w:tcW w:w="2250" w:type="dxa"/>
          </w:tcPr>
          <w:p w14:paraId="595B105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58E40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D5EB3B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52092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D9F17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B4230F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55C748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6EE428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073D949" w14:textId="77777777" w:rsidTr="00F2354E">
        <w:tc>
          <w:tcPr>
            <w:tcW w:w="2250" w:type="dxa"/>
          </w:tcPr>
          <w:p w14:paraId="06E507D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B69CD5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4F687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0CA41D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A4D3A7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FC89A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E6C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8DF0F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0890D65" w14:textId="77777777" w:rsidTr="00F2354E">
        <w:tc>
          <w:tcPr>
            <w:tcW w:w="2250" w:type="dxa"/>
          </w:tcPr>
          <w:p w14:paraId="376390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1AF17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5281B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EB980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D81C8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6E708E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84D7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BDC0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32CE3EB5" w14:textId="77777777" w:rsidTr="00F2354E">
        <w:tc>
          <w:tcPr>
            <w:tcW w:w="2250" w:type="dxa"/>
          </w:tcPr>
          <w:p w14:paraId="74D3A7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6C2EC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F027B9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D4D107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07DD5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661B2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180C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EA81F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2C70E49" w14:textId="77777777" w:rsidTr="00F2354E">
        <w:tc>
          <w:tcPr>
            <w:tcW w:w="2250" w:type="dxa"/>
          </w:tcPr>
          <w:p w14:paraId="2D4876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FEC6C0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BFA3EE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A4B50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65178A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E8F096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0692A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D9B1D7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DB13" w14:textId="77777777" w:rsidTr="00F2354E">
        <w:tc>
          <w:tcPr>
            <w:tcW w:w="2250" w:type="dxa"/>
          </w:tcPr>
          <w:p w14:paraId="597C0A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6B032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083C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B1B99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7CE24A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04278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1204B5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EF691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3C050E1" w14:textId="77777777" w:rsidTr="00F2354E">
        <w:tc>
          <w:tcPr>
            <w:tcW w:w="2250" w:type="dxa"/>
          </w:tcPr>
          <w:p w14:paraId="6DAD33B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A65FE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1B9179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4CA3E4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DC384B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0C6CA9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5574E4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16326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9811BCD" w14:textId="77777777" w:rsidTr="00F2354E">
        <w:tc>
          <w:tcPr>
            <w:tcW w:w="2250" w:type="dxa"/>
          </w:tcPr>
          <w:p w14:paraId="23EB8E7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EC57D6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6933F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3FB1F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3FF3D7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1E495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956A84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C83DB4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8F32" w14:textId="77777777" w:rsidTr="00F2354E">
        <w:tc>
          <w:tcPr>
            <w:tcW w:w="2250" w:type="dxa"/>
          </w:tcPr>
          <w:p w14:paraId="5914407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8FB046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0E3D8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FF8696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7F1554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060BC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3D15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472D40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85BB877" w14:textId="77777777" w:rsidTr="00F2354E">
        <w:tc>
          <w:tcPr>
            <w:tcW w:w="8010" w:type="dxa"/>
            <w:gridSpan w:val="5"/>
          </w:tcPr>
          <w:p w14:paraId="624E40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080" w:type="dxa"/>
          </w:tcPr>
          <w:p w14:paraId="6F138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B7718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D3EB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731B6E" w14:textId="77777777" w:rsidR="00F2354E" w:rsidRDefault="00F2354E"/>
    <w:sectPr w:rsidR="00F2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E"/>
    <w:rsid w:val="00AC684F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955B"/>
  <w15:chartTrackingRefBased/>
  <w15:docId w15:val="{9134FBE8-8EF7-4D6B-8CCC-00505BE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54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5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5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54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54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54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54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1005</Characters>
  <Application>Microsoft Office Word</Application>
  <DocSecurity>0</DocSecurity>
  <Lines>47</Lines>
  <Paragraphs>24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2024-12-04T14:51:00Z</dcterms:created>
  <dcterms:modified xsi:type="dcterms:W3CDTF">2024-12-04T14:52:00Z</dcterms:modified>
</cp:coreProperties>
</file>