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09B1" w14:textId="77777777" w:rsidR="009C5CD2" w:rsidRDefault="009C5CD2" w:rsidP="009C5CD2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FF0000"/>
        </w:rPr>
      </w:pPr>
      <w:r w:rsidRPr="007F2966">
        <w:rPr>
          <w:rFonts w:ascii="Arial" w:eastAsiaTheme="minorEastAsia" w:hAnsi="Arial" w:cs="Arial"/>
          <w:b/>
          <w:bCs/>
          <w:color w:val="auto"/>
          <w:sz w:val="28"/>
          <w:szCs w:val="24"/>
        </w:rPr>
        <w:t xml:space="preserve">PLAN OF STUDY </w:t>
      </w:r>
      <w:r>
        <w:rPr>
          <w:rFonts w:ascii="Arial" w:hAnsi="Arial" w:cs="Arial"/>
          <w:b/>
          <w:bCs/>
          <w:color w:val="auto"/>
          <w:sz w:val="28"/>
          <w:szCs w:val="28"/>
        </w:rPr>
        <w:t>(REQUIRED FORM)</w:t>
      </w:r>
      <w:r w:rsidRPr="0E90C102">
        <w:rPr>
          <w:rFonts w:ascii="Arial" w:hAnsi="Arial" w:cs="Arial"/>
          <w:b/>
          <w:bCs/>
          <w:color w:val="auto"/>
        </w:rPr>
        <w:t xml:space="preserve">- </w:t>
      </w:r>
      <w:r w:rsidRPr="53D08770">
        <w:rPr>
          <w:rFonts w:ascii="Arial" w:eastAsiaTheme="minorEastAsia" w:hAnsi="Arial" w:cs="Arial"/>
          <w:b/>
          <w:bCs/>
          <w:color w:val="auto"/>
        </w:rPr>
        <w:t xml:space="preserve">- </w:t>
      </w:r>
      <w:r>
        <w:rPr>
          <w:rFonts w:ascii="Arial" w:eastAsiaTheme="minorEastAsia" w:hAnsi="Arial" w:cs="Arial"/>
          <w:b/>
          <w:bCs/>
          <w:color w:val="auto"/>
        </w:rPr>
        <w:t>(</w:t>
      </w:r>
      <w:r w:rsidRPr="53D08770">
        <w:rPr>
          <w:rFonts w:ascii="Arial" w:eastAsiaTheme="minorEastAsia" w:hAnsi="Arial" w:cs="Arial"/>
          <w:b/>
          <w:bCs/>
          <w:color w:val="auto"/>
        </w:rPr>
        <w:t>November 2024</w:t>
      </w:r>
      <w:r>
        <w:rPr>
          <w:rFonts w:ascii="Arial" w:eastAsiaTheme="minorEastAsia" w:hAnsi="Arial" w:cs="Arial"/>
          <w:b/>
          <w:bCs/>
          <w:color w:val="auto"/>
        </w:rPr>
        <w:t>)</w:t>
      </w:r>
    </w:p>
    <w:p w14:paraId="66BCB626" w14:textId="77777777" w:rsidR="009C5CD2" w:rsidRDefault="009C5CD2" w:rsidP="009C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tbl>
      <w:tblPr>
        <w:tblW w:w="143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3847"/>
        <w:gridCol w:w="534"/>
        <w:gridCol w:w="454"/>
        <w:gridCol w:w="630"/>
        <w:gridCol w:w="630"/>
        <w:gridCol w:w="630"/>
        <w:gridCol w:w="630"/>
        <w:gridCol w:w="622"/>
        <w:gridCol w:w="2530"/>
        <w:gridCol w:w="2430"/>
      </w:tblGrid>
      <w:tr w:rsidR="009C5CD2" w:rsidRPr="00633830" w14:paraId="585265CD" w14:textId="77777777" w:rsidTr="000E3145">
        <w:trPr>
          <w:trHeight w:val="945"/>
          <w:jc w:val="center"/>
        </w:trPr>
        <w:tc>
          <w:tcPr>
            <w:tcW w:w="627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4AA6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COURSES </w:t>
            </w:r>
            <w:r w:rsidRPr="00633830">
              <w:rPr>
                <w:rFonts w:ascii="Arial" w:eastAsia="MS Mincho" w:hAnsi="Arial" w:cs="Arial"/>
                <w:sz w:val="18"/>
                <w:szCs w:val="18"/>
              </w:rPr>
              <w:t>(list in sequence by term as in the plan of study)</w:t>
            </w:r>
          </w:p>
        </w:tc>
        <w:tc>
          <w:tcPr>
            <w:tcW w:w="314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29AF5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SCHEDULED 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STUDENT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CONTACT HOURS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PER TERM</w:t>
            </w:r>
          </w:p>
        </w:tc>
        <w:tc>
          <w:tcPr>
            <w:tcW w:w="49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37B35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FACULTY </w:t>
            </w:r>
          </w:p>
          <w:p w14:paraId="5DE795E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CC= Course Coordinator</w:t>
            </w:r>
          </w:p>
          <w:p w14:paraId="186F7B0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I=Instructor (responsible entire course)</w:t>
            </w:r>
          </w:p>
          <w:p w14:paraId="07D01597" w14:textId="77777777" w:rsidR="009C5CD2" w:rsidRPr="003302CA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L=</w:t>
            </w:r>
            <w:proofErr w:type="spellStart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Lecturer</w:t>
            </w:r>
            <w:proofErr w:type="spellEnd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provides</w:t>
            </w:r>
            <w:proofErr w:type="spellEnd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instruction)</w:t>
            </w:r>
          </w:p>
          <w:p w14:paraId="54D8E4FF" w14:textId="77777777" w:rsidR="009C5CD2" w:rsidRPr="003302CA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LD=</w:t>
            </w:r>
            <w:proofErr w:type="spellStart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Director</w:t>
            </w:r>
            <w:proofErr w:type="spellEnd"/>
          </w:p>
          <w:p w14:paraId="1FD5EBBF" w14:textId="77777777" w:rsidR="009C5CD2" w:rsidRPr="003302CA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LA=</w:t>
            </w:r>
            <w:proofErr w:type="spellStart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3302CA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Assistant</w:t>
            </w:r>
          </w:p>
          <w:p w14:paraId="6CC1C17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If need, classify other role(s) and explain in narrative</w:t>
            </w:r>
          </w:p>
          <w:p w14:paraId="6027220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9C5CD2" w:rsidRPr="00633830" w14:paraId="39A3E01F" w14:textId="77777777" w:rsidTr="000E3145">
        <w:trPr>
          <w:trHeight w:val="2100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6C1846D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Year of term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(e.g., 1, 2, 3</w:t>
            </w:r>
            <w:proofErr w:type="gramStart"/>
            <w:r w:rsidRPr="00633830">
              <w:rPr>
                <w:rFonts w:ascii="Arial" w:eastAsia="MS Mincho" w:hAnsi="Arial" w:cs="Arial"/>
                <w:sz w:val="16"/>
                <w:szCs w:val="16"/>
              </w:rPr>
              <w:t>);</w:t>
            </w:r>
            <w:proofErr w:type="gramEnd"/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7A623FA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Number of term 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(e.g., 1, 2, 3, 4, 5)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630E7A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prefix &amp; Number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32A5A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Title</w:t>
            </w:r>
          </w:p>
          <w:p w14:paraId="5B09471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DFA08C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Length of Course                     In weeks (Incl. exam week)</w:t>
            </w:r>
          </w:p>
        </w:tc>
        <w:tc>
          <w:tcPr>
            <w:tcW w:w="4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C2F09E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Credits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39B3CA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 w:rsidRPr="00633830">
              <w:rPr>
                <w:rFonts w:ascii="Arial" w:eastAsia="MS Mincho" w:hAnsi="Arial" w:cs="Arial"/>
                <w:sz w:val="16"/>
                <w:szCs w:val="16"/>
              </w:rPr>
              <w:t>Classroom  (</w:t>
            </w:r>
            <w:proofErr w:type="gramEnd"/>
            <w:r w:rsidRPr="00633830">
              <w:rPr>
                <w:rFonts w:ascii="Arial" w:eastAsia="MS Mincho" w:hAnsi="Arial" w:cs="Arial"/>
                <w:sz w:val="16"/>
                <w:szCs w:val="16"/>
              </w:rPr>
              <w:t>e.g., lecture, seminar, tutorial)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3571CD4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Laboratory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69DDAA2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Distance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7D5C0A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Other (e.g., independent study)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E4CDE1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Clinical Education</w:t>
            </w: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F142A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Faculty member with primary responsibility for the course</w:t>
            </w:r>
          </w:p>
          <w:p w14:paraId="53976EF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7387DEB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3E77805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Name</w:t>
            </w:r>
          </w:p>
          <w:p w14:paraId="0983B1F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F568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Other Faculty who </w:t>
            </w:r>
            <w:proofErr w:type="gramStart"/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participate</w:t>
            </w:r>
            <w:proofErr w:type="gramEnd"/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in the course (see instructions for which faculty to include)   </w:t>
            </w:r>
          </w:p>
          <w:p w14:paraId="2AB848C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7ACD915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3B4D077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 Name</w:t>
            </w:r>
          </w:p>
          <w:p w14:paraId="1524A39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C5CD2" w:rsidRPr="00633830" w14:paraId="3A8D5BB3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D9D50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CF8B7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257CF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6EBF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062D7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0B929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45D1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73FCD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B7BAD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88ACA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54E3A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43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2AF4F9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9C5CD2" w:rsidRPr="00633830" w14:paraId="564D2F72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03C7E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19D08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608C9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FDC79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DE735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FBFD7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3799C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13D93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81C07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C2789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9A0CF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EFD86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9C5CD2" w:rsidRPr="00633830" w14:paraId="76149441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220E5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8C147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F9E74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2B7F8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C7BF2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FDDB1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CBE97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C82C5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5A8CC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D69EF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9CE47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F64DD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771A4DF9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88847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4D9C3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6F00E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81D78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773A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5C73F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D950D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00772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E885A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5B8FF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AEB0B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BE99A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66096CA8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2E384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31C82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D810C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096EB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EA934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20778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96A8D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D7694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EE1B8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A33BB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360F3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F21B2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428DECB3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9A44A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49339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4C9E5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6346D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A0D09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6FE73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05C3B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32B0D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785D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58EF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9ABD7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62BA3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49DED864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BE756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AA9E8B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51DCE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9509C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A5BC9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3FB7E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7EFFB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2517C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0DF04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C7BC9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9BD7A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AD353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0E292C27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205FA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01722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85847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37561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EFA00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DB124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59BAB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5CAE7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CBBC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DBB66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F0640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39601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48C102C2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8F920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E324A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015D3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62560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8A5FB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8608C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0AACD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951D4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90111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EC8E5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1CE05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D8444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0F2C7C8D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939C9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EA93E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3929A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0108D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BC4FD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50702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EB821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EA010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3703A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93CC6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16324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9304D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252C9FBD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B2F0A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C7492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4E3B2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3F324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78F76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B919C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1F4AA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7EB9B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74FF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B2755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C6B9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C74EF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6DD97BC0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F8D8D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A4BA3A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892D6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9F4BD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2E44C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10C0D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C29CF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0CBE0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E29D2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B4E5F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E7496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F7433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0514B731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6D637E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8EC49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18E3A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E2F8E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73915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9B346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3755E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E72EA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F564D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2A00A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677570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1105B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5ED929F2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C47C6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E4C00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A7DA3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6B3DD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2FE3BB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403E1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9C062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A4C64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588AC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D007F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CDB61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CF6EC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49D61478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2B1376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967AF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F7710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B7EE97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48D08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7585D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9B7F89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789818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6F84C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4642C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7D914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3A6233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C5CD2" w:rsidRPr="00633830" w14:paraId="2A7E886E" w14:textId="77777777" w:rsidTr="000E3145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DC268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BF925C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5EDAE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004641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93F4E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26C164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D60F1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0EBA0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0481ED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F94EF2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565855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87741F" w14:textId="77777777" w:rsidR="009C5CD2" w:rsidRPr="00633830" w:rsidRDefault="009C5CD2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3F818BB3" w14:textId="48808E70" w:rsidR="00BA3D4E" w:rsidRPr="009E3586" w:rsidRDefault="009C5CD2" w:rsidP="009E3586">
      <w:pPr>
        <w:ind w:hanging="720"/>
        <w:rPr>
          <w:rFonts w:ascii="Arial" w:hAnsi="Arial" w:cs="Arial"/>
        </w:rPr>
      </w:pPr>
      <w:r w:rsidRPr="009E3586">
        <w:rPr>
          <w:rFonts w:ascii="Arial" w:hAnsi="Arial" w:cs="Arial"/>
        </w:rPr>
        <w:t>© 2025 American Physical Therapy Association. All rights reserved.</w:t>
      </w:r>
    </w:p>
    <w:sectPr w:rsidR="00BA3D4E" w:rsidRPr="009E3586" w:rsidSect="009C5C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2"/>
    <w:rsid w:val="00591A3F"/>
    <w:rsid w:val="006E5CC9"/>
    <w:rsid w:val="009C5CD2"/>
    <w:rsid w:val="009E3586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D3F3"/>
  <w15:chartTrackingRefBased/>
  <w15:docId w15:val="{72508752-8CF6-4B48-A650-32340C54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5CD2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CD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CD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CD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CD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CD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CD2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CD2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CD2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CD2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CD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D2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5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CD2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5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CD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5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2025-03-19T19:26:00Z</dcterms:created>
  <dcterms:modified xsi:type="dcterms:W3CDTF">2025-03-19T20:31:00Z</dcterms:modified>
</cp:coreProperties>
</file>